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56" w:rsidRDefault="00C55356" w:rsidP="00C5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ESITLUSE HINDAMISMUDEL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="00C55356"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="00C55356"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="00C55356"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Default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007C49" w:rsidRDefault="00100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ESITLUSE HINDAMISMUDEL</w:t>
      </w:r>
    </w:p>
    <w:p w:rsidR="00007C49" w:rsidRPr="00007C49" w:rsidRDefault="00007C49">
      <w:pPr>
        <w:rPr>
          <w:rFonts w:ascii="Arial" w:hAnsi="Arial" w:cs="Arial"/>
          <w:sz w:val="16"/>
          <w:szCs w:val="16"/>
        </w:rPr>
      </w:pPr>
    </w:p>
    <w:p w:rsidR="00007C49" w:rsidRPr="00282250" w:rsidRDefault="00007C49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007C49" w:rsidTr="00007C49">
        <w:tc>
          <w:tcPr>
            <w:tcW w:w="2737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007C49" w:rsidRPr="00761F0A" w:rsidRDefault="00007C49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007C49" w:rsidRPr="00761F0A" w:rsidRDefault="00007C49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007C49" w:rsidRPr="00761F0A" w:rsidRDefault="00007C49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007C49" w:rsidTr="00007C49">
        <w:tc>
          <w:tcPr>
            <w:tcW w:w="2737" w:type="dxa"/>
          </w:tcPr>
          <w:p w:rsidR="00007C49" w:rsidRPr="00761F0A" w:rsidRDefault="00007C49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007C49" w:rsidTr="00007C49">
        <w:tc>
          <w:tcPr>
            <w:tcW w:w="2737" w:type="dxa"/>
          </w:tcPr>
          <w:p w:rsidR="00007C49" w:rsidRPr="00761F0A" w:rsidRDefault="00007C49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007C49" w:rsidTr="00007C49">
        <w:tc>
          <w:tcPr>
            <w:tcW w:w="2737" w:type="dxa"/>
          </w:tcPr>
          <w:p w:rsidR="00007C49" w:rsidRPr="00761F0A" w:rsidRDefault="00007C49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007C49" w:rsidTr="00007C49">
        <w:tc>
          <w:tcPr>
            <w:tcW w:w="2737" w:type="dxa"/>
          </w:tcPr>
          <w:p w:rsidR="00007C49" w:rsidRPr="00761F0A" w:rsidRDefault="00007C49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 w:rsidR="00D37A3D"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007C49" w:rsidTr="00007C49">
        <w:tc>
          <w:tcPr>
            <w:tcW w:w="2737" w:type="dxa"/>
          </w:tcPr>
          <w:p w:rsidR="00007C49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007C49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007C49" w:rsidTr="00007C49">
        <w:tc>
          <w:tcPr>
            <w:tcW w:w="2737" w:type="dxa"/>
          </w:tcPr>
          <w:p w:rsidR="00007C49" w:rsidRPr="00761F0A" w:rsidRDefault="00007C49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007C49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007C49" w:rsidTr="00007C49">
        <w:tc>
          <w:tcPr>
            <w:tcW w:w="2737" w:type="dxa"/>
          </w:tcPr>
          <w:p w:rsidR="00007C49" w:rsidRPr="00761F0A" w:rsidRDefault="00007C49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007C49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007C49" w:rsidTr="00007C49">
        <w:tc>
          <w:tcPr>
            <w:tcW w:w="2737" w:type="dxa"/>
          </w:tcPr>
          <w:p w:rsidR="00007C49" w:rsidRPr="00761F0A" w:rsidRDefault="00007C49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007C49" w:rsidRPr="00761F0A" w:rsidRDefault="00007C49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007C49" w:rsidRPr="007A7968" w:rsidRDefault="00007C49" w:rsidP="00D37A3D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 w:rsidR="00D37A3D"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007C49" w:rsidTr="00007C49">
        <w:tc>
          <w:tcPr>
            <w:tcW w:w="2737" w:type="dxa"/>
          </w:tcPr>
          <w:p w:rsidR="00007C49" w:rsidRPr="00761F0A" w:rsidRDefault="00007C49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007C49" w:rsidTr="00007C49">
        <w:tc>
          <w:tcPr>
            <w:tcW w:w="2737" w:type="dxa"/>
          </w:tcPr>
          <w:p w:rsidR="00007C49" w:rsidRPr="00761F0A" w:rsidRDefault="00007C49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007C49" w:rsidRPr="007A7968" w:rsidRDefault="00007C49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007C49" w:rsidRPr="00D37A3D" w:rsidRDefault="00007C49">
      <w:pPr>
        <w:rPr>
          <w:rFonts w:ascii="Arial" w:hAnsi="Arial" w:cs="Arial"/>
          <w:sz w:val="16"/>
          <w:szCs w:val="16"/>
        </w:rPr>
      </w:pPr>
    </w:p>
    <w:p w:rsidR="00007C49" w:rsidRPr="00007C49" w:rsidRDefault="00007C49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881161" w:rsidRPr="00007C49" w:rsidRDefault="00881161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</w:t>
      </w:r>
      <w:r w:rsidR="00761F0A" w:rsidRPr="00007C49">
        <w:rPr>
          <w:rFonts w:ascii="Arial" w:hAnsi="Arial" w:cs="Arial"/>
          <w:sz w:val="24"/>
          <w:szCs w:val="24"/>
        </w:rPr>
        <w:t>:</w:t>
      </w:r>
      <w:r w:rsidRPr="00007C49">
        <w:rPr>
          <w:rFonts w:ascii="Arial" w:hAnsi="Arial" w:cs="Arial"/>
          <w:sz w:val="24"/>
          <w:szCs w:val="24"/>
        </w:rPr>
        <w:t xml:space="preserve"> 40-22 punkti</w:t>
      </w:r>
      <w:r w:rsidR="00761F0A" w:rsidRPr="00007C49">
        <w:rPr>
          <w:rFonts w:ascii="Arial" w:hAnsi="Arial" w:cs="Arial"/>
          <w:sz w:val="24"/>
          <w:szCs w:val="24"/>
        </w:rPr>
        <w:t>.</w:t>
      </w:r>
    </w:p>
    <w:p w:rsidR="00881161" w:rsidRDefault="00881161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</w:t>
      </w:r>
      <w:r w:rsidR="00761F0A" w:rsidRPr="00007C49">
        <w:rPr>
          <w:rFonts w:ascii="Arial" w:hAnsi="Arial" w:cs="Arial"/>
          <w:sz w:val="24"/>
          <w:szCs w:val="24"/>
        </w:rPr>
        <w:t>:</w:t>
      </w:r>
      <w:r w:rsidRPr="00007C49">
        <w:rPr>
          <w:rFonts w:ascii="Arial" w:hAnsi="Arial" w:cs="Arial"/>
          <w:sz w:val="24"/>
          <w:szCs w:val="24"/>
        </w:rPr>
        <w:t xml:space="preserve"> 20 ja vähem punkti</w:t>
      </w:r>
      <w:r w:rsidR="00761F0A" w:rsidRPr="00007C49">
        <w:rPr>
          <w:rFonts w:ascii="Arial" w:hAnsi="Arial" w:cs="Arial"/>
          <w:sz w:val="24"/>
          <w:szCs w:val="24"/>
        </w:rPr>
        <w:t>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ESITLUSE HINDAMISMUDEL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ESITLUSE HINDAMISMUDEL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ESITLUSE HINDAMISMUDEL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ESITLUSE HINDAMISMUDEL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ESITLUSE HINDAMISMUDEL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ESITLUSE HINDAMISMUDEL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ESITLUSE HINDAMISMUDEL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ESITLUSE HINDAMISMUDEL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ESITLUSE HINDAMISMUDEL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ESITLUSE HINDAMISMUDEL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ESITLUSE HINDAMISMUDEL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ESITLUSE HINDAMISMUDEL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ESITLUSE HINDAMISMUDEL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ESITLUSE HINDAMISMUDEL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ESITLUSE HINDAMISMUDEL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ESITLUSE HINDAMISMUDEL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ESITLUSE HINDAMISMUDEL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ESITLUSE HINDAMISMUDEL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ESITLUSE HINDAMISMUDEL</w:t>
      </w:r>
      <w:r w:rsidRPr="00C553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ESITLUSE HINDAMISMUDEL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ESITLUSE HINDAMISMUDEL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lastRenderedPageBreak/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C55356" w:rsidRDefault="00C55356" w:rsidP="00C5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ESITLUSE HINDAMISMUDEL</w:t>
      </w:r>
    </w:p>
    <w:p w:rsidR="00C55356" w:rsidRPr="00007C49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282250" w:rsidRDefault="00C55356" w:rsidP="00C55356">
      <w:pPr>
        <w:rPr>
          <w:rFonts w:ascii="Arial" w:hAnsi="Arial" w:cs="Arial"/>
          <w:b/>
          <w:sz w:val="24"/>
          <w:szCs w:val="24"/>
        </w:rPr>
      </w:pPr>
      <w:r w:rsidRPr="00282250">
        <w:rPr>
          <w:rFonts w:ascii="Arial" w:hAnsi="Arial" w:cs="Arial"/>
          <w:b/>
          <w:sz w:val="24"/>
          <w:szCs w:val="24"/>
        </w:rPr>
        <w:lastRenderedPageBreak/>
        <w:t xml:space="preserve">Õpilase nimi: </w:t>
      </w:r>
    </w:p>
    <w:tbl>
      <w:tblPr>
        <w:tblStyle w:val="TableGrid"/>
        <w:tblW w:w="14176" w:type="dxa"/>
        <w:tblInd w:w="137" w:type="dxa"/>
        <w:tblLook w:val="04A0" w:firstRow="1" w:lastRow="0" w:firstColumn="1" w:lastColumn="0" w:noHBand="0" w:noVBand="1"/>
      </w:tblPr>
      <w:tblGrid>
        <w:gridCol w:w="2737"/>
        <w:gridCol w:w="3923"/>
        <w:gridCol w:w="3754"/>
        <w:gridCol w:w="3762"/>
      </w:tblGrid>
      <w:tr w:rsidR="00C55356" w:rsidTr="00C55356">
        <w:tc>
          <w:tcPr>
            <w:tcW w:w="2737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0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tiitelslaid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ja autori nime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pealkirja või autori nime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sissejuhatus või sisukord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sisaldab teema valiku põhjendust või teemade nimekirja</w:t>
            </w:r>
            <w:r>
              <w:rPr>
                <w:rFonts w:ascii="Arial" w:hAnsi="Arial" w:cs="Arial"/>
                <w:sz w:val="24"/>
                <w:szCs w:val="24"/>
              </w:rPr>
              <w:t xml:space="preserve"> (millest esitlus räägib)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teema valik jääb ebaselgeks või sisukorras pole märgitud kõiki esitlusele tulevaid teemasid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vähemalt 5 slaidi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4 slaidi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3 slaidi või vähem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sisu 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vastab teemale ja faktivigu ei esine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vastab osaliselt teemale või esinevad mõned </w:t>
            </w:r>
            <w:r>
              <w:rPr>
                <w:rFonts w:ascii="Arial" w:hAnsi="Arial" w:cs="Arial"/>
                <w:sz w:val="24"/>
                <w:szCs w:val="24"/>
              </w:rPr>
              <w:t xml:space="preserve">üksikud </w:t>
            </w:r>
            <w:r w:rsidRPr="007A7968">
              <w:rPr>
                <w:rFonts w:ascii="Arial" w:hAnsi="Arial" w:cs="Arial"/>
                <w:sz w:val="24"/>
                <w:szCs w:val="24"/>
              </w:rPr>
              <w:t>faktivead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ei ole teemaga seotud või esineb rohkem kui 4 faktiviga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E10590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nesekon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t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rolli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küsimus</w:t>
            </w:r>
            <w:bookmarkStart w:id="0" w:name="_GoBack"/>
            <w:bookmarkEnd w:id="0"/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arusaadavalt sõnastatud ja sellele on võimalik esitlusest vastus leida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liiga lihtne või </w:t>
            </w:r>
          </w:p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halvasti sõnastatud või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esitlusest pole võimalik küsimusele vastust leida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kokkuvõte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toodud välja esitluse kõige olulisem mõte</w:t>
            </w:r>
          </w:p>
        </w:tc>
        <w:tc>
          <w:tcPr>
            <w:tcW w:w="3754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lisatud tekst: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„Tänan tähelepanu eest!“ või  „Kas on küsimusi?“ või vms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puudub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kasutatud materjal</w:t>
            </w:r>
          </w:p>
        </w:tc>
        <w:tc>
          <w:tcPr>
            <w:tcW w:w="3923" w:type="dxa"/>
          </w:tcPr>
          <w:p w:rsidR="00C55356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3 allikat, tekstile ja piltidele on korrektselt viidatud 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kasutatud vähemalt 1 allikat, tekstile ja piltidele on osaliselt viidatud 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viited allikatele 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kujundus</w:t>
            </w:r>
          </w:p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 kasutatud ühesugust kujundust ja kirjastiili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7968">
              <w:rPr>
                <w:rFonts w:ascii="Arial" w:hAnsi="Arial" w:cs="Arial"/>
                <w:sz w:val="24"/>
                <w:szCs w:val="24"/>
              </w:rPr>
              <w:t>tausta ja teksti värvid on häst</w:t>
            </w:r>
            <w:r>
              <w:rPr>
                <w:rFonts w:ascii="Arial" w:hAnsi="Arial" w:cs="Arial"/>
                <w:sz w:val="24"/>
                <w:szCs w:val="24"/>
              </w:rPr>
              <w:t xml:space="preserve">i eristuvad, </w:t>
            </w:r>
            <w:r w:rsidRPr="007A7968">
              <w:rPr>
                <w:rFonts w:ascii="Arial" w:hAnsi="Arial" w:cs="Arial"/>
                <w:sz w:val="24"/>
                <w:szCs w:val="24"/>
              </w:rPr>
              <w:t xml:space="preserve">tekst on </w:t>
            </w:r>
            <w:r>
              <w:rPr>
                <w:rFonts w:ascii="Arial" w:hAnsi="Arial" w:cs="Arial"/>
                <w:sz w:val="24"/>
                <w:szCs w:val="24"/>
              </w:rPr>
              <w:t>vähemalt 28 punti suur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on kasutatud </w:t>
            </w:r>
            <w:r>
              <w:rPr>
                <w:rFonts w:ascii="Arial" w:hAnsi="Arial" w:cs="Arial"/>
                <w:sz w:val="24"/>
                <w:szCs w:val="24"/>
              </w:rPr>
              <w:t xml:space="preserve">mitut erinevat kujundust ja </w:t>
            </w:r>
            <w:r w:rsidRPr="007A7968">
              <w:rPr>
                <w:rFonts w:ascii="Arial" w:hAnsi="Arial" w:cs="Arial"/>
                <w:sz w:val="24"/>
                <w:szCs w:val="24"/>
              </w:rPr>
              <w:t>kirjastiili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 xml:space="preserve">esineb slaide, kus tekst on </w:t>
            </w:r>
            <w:r w:rsidRPr="00D37A3D">
              <w:rPr>
                <w:rFonts w:ascii="Arial" w:hAnsi="Arial" w:cs="Arial"/>
                <w:sz w:val="24"/>
                <w:szCs w:val="24"/>
                <w:u w:val="single"/>
              </w:rPr>
              <w:t xml:space="preserve">kohati </w:t>
            </w:r>
            <w:r w:rsidRPr="007A7968">
              <w:rPr>
                <w:rFonts w:ascii="Arial" w:hAnsi="Arial" w:cs="Arial"/>
                <w:sz w:val="24"/>
                <w:szCs w:val="24"/>
              </w:rPr>
              <w:t>mitteloetav või liiga väike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A7968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liiga kirju või liiga igav, teksti on raske lugeda - ei eristu taustast või on liiga väike 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illustratsioonid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vähemalt 3 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puuduvad</w:t>
            </w:r>
          </w:p>
        </w:tc>
      </w:tr>
      <w:tr w:rsidR="00C55356" w:rsidTr="00C55356">
        <w:tc>
          <w:tcPr>
            <w:tcW w:w="2737" w:type="dxa"/>
          </w:tcPr>
          <w:p w:rsidR="00C55356" w:rsidRPr="00761F0A" w:rsidRDefault="00C55356" w:rsidP="00C55356">
            <w:pPr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761F0A">
              <w:rPr>
                <w:rFonts w:ascii="Arial" w:hAnsi="Arial" w:cs="Arial"/>
                <w:b/>
                <w:color w:val="006600"/>
                <w:sz w:val="24"/>
                <w:szCs w:val="24"/>
              </w:rPr>
              <w:t>õigekiri</w:t>
            </w:r>
          </w:p>
        </w:tc>
        <w:tc>
          <w:tcPr>
            <w:tcW w:w="3923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korrektne</w:t>
            </w:r>
          </w:p>
        </w:tc>
        <w:tc>
          <w:tcPr>
            <w:tcW w:w="3754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61F0A">
              <w:rPr>
                <w:rFonts w:ascii="Arial" w:hAnsi="Arial" w:cs="Arial"/>
                <w:sz w:val="24"/>
                <w:szCs w:val="24"/>
              </w:rPr>
              <w:t>sine</w:t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761F0A">
              <w:rPr>
                <w:rFonts w:ascii="Arial" w:hAnsi="Arial" w:cs="Arial"/>
                <w:sz w:val="24"/>
                <w:szCs w:val="24"/>
              </w:rPr>
              <w:t>mõn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üksik</w:t>
            </w:r>
            <w:r w:rsidRPr="00761F0A">
              <w:rPr>
                <w:rFonts w:ascii="Arial" w:hAnsi="Arial" w:cs="Arial"/>
                <w:sz w:val="24"/>
                <w:szCs w:val="24"/>
              </w:rPr>
              <w:t xml:space="preserve"> tühiku või </w:t>
            </w:r>
            <w:r>
              <w:rPr>
                <w:rFonts w:ascii="Arial" w:hAnsi="Arial" w:cs="Arial"/>
                <w:sz w:val="24"/>
                <w:szCs w:val="24"/>
              </w:rPr>
              <w:t>kirjavahemärgi viga</w:t>
            </w:r>
          </w:p>
        </w:tc>
        <w:tc>
          <w:tcPr>
            <w:tcW w:w="3762" w:type="dxa"/>
          </w:tcPr>
          <w:p w:rsidR="00C55356" w:rsidRPr="007A7968" w:rsidRDefault="00C55356" w:rsidP="00C55356">
            <w:pPr>
              <w:rPr>
                <w:rFonts w:ascii="Arial" w:hAnsi="Arial" w:cs="Arial"/>
                <w:sz w:val="24"/>
                <w:szCs w:val="24"/>
              </w:rPr>
            </w:pPr>
            <w:r w:rsidRPr="00761F0A">
              <w:rPr>
                <w:rFonts w:ascii="Arial" w:hAnsi="Arial" w:cs="Arial"/>
                <w:sz w:val="24"/>
                <w:szCs w:val="24"/>
              </w:rPr>
              <w:t>esineb häirivalt palju tühiku kasutamise, kirjavahemärkide ja grammatika vigu</w:t>
            </w:r>
          </w:p>
        </w:tc>
      </w:tr>
    </w:tbl>
    <w:p w:rsidR="00C55356" w:rsidRPr="00D37A3D" w:rsidRDefault="00C55356" w:rsidP="00C55356">
      <w:pPr>
        <w:rPr>
          <w:rFonts w:ascii="Arial" w:hAnsi="Arial" w:cs="Arial"/>
          <w:sz w:val="16"/>
          <w:szCs w:val="16"/>
        </w:rPr>
      </w:pPr>
    </w:p>
    <w:p w:rsidR="00C55356" w:rsidRPr="00007C49" w:rsidRDefault="00C55356" w:rsidP="00C55356">
      <w:pPr>
        <w:rPr>
          <w:rFonts w:ascii="Arial" w:hAnsi="Arial" w:cs="Arial"/>
          <w:b/>
          <w:sz w:val="24"/>
          <w:szCs w:val="24"/>
        </w:rPr>
      </w:pPr>
      <w:r w:rsidRPr="00007C49">
        <w:rPr>
          <w:rFonts w:ascii="Arial" w:hAnsi="Arial" w:cs="Arial"/>
          <w:b/>
          <w:sz w:val="24"/>
          <w:szCs w:val="24"/>
        </w:rPr>
        <w:t xml:space="preserve">Punkte kokku: 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Arvestatud: 40-22 punkti.</w:t>
      </w:r>
    </w:p>
    <w:p w:rsidR="00C55356" w:rsidRPr="00007C49" w:rsidRDefault="00C55356" w:rsidP="00C55356">
      <w:pPr>
        <w:rPr>
          <w:rFonts w:ascii="Arial" w:hAnsi="Arial" w:cs="Arial"/>
          <w:sz w:val="24"/>
          <w:szCs w:val="24"/>
        </w:rPr>
      </w:pPr>
      <w:r w:rsidRPr="00007C49">
        <w:rPr>
          <w:rFonts w:ascii="Arial" w:hAnsi="Arial" w:cs="Arial"/>
          <w:sz w:val="24"/>
          <w:szCs w:val="24"/>
        </w:rPr>
        <w:t>Mittearvestatud: 20 ja vähem punkti.</w:t>
      </w:r>
    </w:p>
    <w:p w:rsidR="00C55356" w:rsidRPr="00007C49" w:rsidRDefault="00C55356">
      <w:pPr>
        <w:rPr>
          <w:rFonts w:ascii="Arial" w:hAnsi="Arial" w:cs="Arial"/>
          <w:sz w:val="24"/>
          <w:szCs w:val="24"/>
        </w:rPr>
      </w:pPr>
    </w:p>
    <w:sectPr w:rsidR="00C55356" w:rsidRPr="00007C49" w:rsidSect="00D37A3D">
      <w:pgSz w:w="16838" w:h="11906" w:orient="landscape"/>
      <w:pgMar w:top="851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CA"/>
    <w:rsid w:val="00007C49"/>
    <w:rsid w:val="00100792"/>
    <w:rsid w:val="00282250"/>
    <w:rsid w:val="0029772D"/>
    <w:rsid w:val="003027CA"/>
    <w:rsid w:val="004466B0"/>
    <w:rsid w:val="004B54D5"/>
    <w:rsid w:val="00761F0A"/>
    <w:rsid w:val="007A7968"/>
    <w:rsid w:val="007B7E42"/>
    <w:rsid w:val="00881161"/>
    <w:rsid w:val="00C55356"/>
    <w:rsid w:val="00D37A3D"/>
    <w:rsid w:val="00E10590"/>
    <w:rsid w:val="00F26B0C"/>
    <w:rsid w:val="00FB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A15FB-AF0B-4B8F-A994-175284FE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6074</Words>
  <Characters>35231</Characters>
  <Application>Microsoft Office Word</Application>
  <DocSecurity>0</DocSecurity>
  <Lines>293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</dc:creator>
  <cp:keywords/>
  <dc:description/>
  <cp:lastModifiedBy>informaatika</cp:lastModifiedBy>
  <cp:revision>2</cp:revision>
  <dcterms:created xsi:type="dcterms:W3CDTF">2014-04-21T13:11:00Z</dcterms:created>
  <dcterms:modified xsi:type="dcterms:W3CDTF">2014-04-21T13:11:00Z</dcterms:modified>
</cp:coreProperties>
</file>