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44" w:rsidRPr="00CC49D7" w:rsidRDefault="00471736" w:rsidP="00FD6E71">
      <w:pPr>
        <w:spacing w:line="360" w:lineRule="auto"/>
        <w:jc w:val="center"/>
      </w:pPr>
      <w:r>
        <w:t>Õppeasutuse nimi</w:t>
      </w:r>
    </w:p>
    <w:p w:rsidR="00AE5E44" w:rsidRPr="00CC49D7" w:rsidRDefault="00AE5E44" w:rsidP="00FD6E71">
      <w:pPr>
        <w:spacing w:line="360" w:lineRule="auto"/>
        <w:ind w:left="-360"/>
      </w:pPr>
    </w:p>
    <w:p w:rsidR="00AE5E44" w:rsidRDefault="00AE5E44" w:rsidP="00FD6E71">
      <w:pPr>
        <w:spacing w:line="360" w:lineRule="auto"/>
        <w:ind w:left="-360"/>
        <w:jc w:val="center"/>
      </w:pPr>
    </w:p>
    <w:p w:rsidR="00FD6E71" w:rsidRDefault="00FD6E71" w:rsidP="00FD6E71">
      <w:pPr>
        <w:spacing w:line="360" w:lineRule="auto"/>
        <w:ind w:left="-360"/>
        <w:jc w:val="center"/>
      </w:pPr>
    </w:p>
    <w:p w:rsidR="00FD6E71" w:rsidRDefault="00FD6E71" w:rsidP="00FD6E71">
      <w:pPr>
        <w:spacing w:line="360" w:lineRule="auto"/>
        <w:ind w:left="-360"/>
        <w:jc w:val="center"/>
      </w:pPr>
    </w:p>
    <w:p w:rsidR="00AA4675" w:rsidRDefault="00AA4675" w:rsidP="00FD6E71">
      <w:pPr>
        <w:spacing w:line="360" w:lineRule="auto"/>
        <w:ind w:left="-360"/>
        <w:jc w:val="center"/>
      </w:pPr>
    </w:p>
    <w:p w:rsidR="00AA4675" w:rsidRDefault="00AA4675" w:rsidP="00FD6E71">
      <w:pPr>
        <w:spacing w:line="360" w:lineRule="auto"/>
        <w:ind w:left="-360"/>
        <w:jc w:val="center"/>
      </w:pPr>
    </w:p>
    <w:p w:rsidR="00FD6E71" w:rsidRPr="00CC49D7" w:rsidRDefault="00FD6E71" w:rsidP="00FD6E71">
      <w:pPr>
        <w:spacing w:line="360" w:lineRule="auto"/>
        <w:ind w:left="-360"/>
        <w:jc w:val="center"/>
      </w:pPr>
    </w:p>
    <w:p w:rsidR="00AE5E44" w:rsidRPr="00CC49D7" w:rsidRDefault="00AE5E44" w:rsidP="00FD6E71">
      <w:pPr>
        <w:spacing w:line="360" w:lineRule="auto"/>
        <w:ind w:left="-360"/>
        <w:jc w:val="center"/>
      </w:pPr>
    </w:p>
    <w:p w:rsidR="00AE5E44" w:rsidRPr="00471736" w:rsidRDefault="00883F21" w:rsidP="00FD6E71">
      <w:pPr>
        <w:spacing w:line="360" w:lineRule="auto"/>
        <w:jc w:val="center"/>
      </w:pPr>
      <w:r w:rsidRPr="00471736">
        <w:t>Autori Nimi</w:t>
      </w:r>
    </w:p>
    <w:p w:rsidR="00AE5E44" w:rsidRPr="00471736" w:rsidRDefault="00AE5E44" w:rsidP="00FD6E71">
      <w:pPr>
        <w:spacing w:line="360" w:lineRule="auto"/>
        <w:jc w:val="center"/>
      </w:pPr>
    </w:p>
    <w:p w:rsidR="00AE5E44" w:rsidRPr="00471736" w:rsidRDefault="00883F21" w:rsidP="00FD6E71">
      <w:pPr>
        <w:spacing w:line="360" w:lineRule="auto"/>
        <w:jc w:val="center"/>
      </w:pPr>
      <w:r w:rsidRPr="00471736">
        <w:t>REFERAADI PEALKIRI</w:t>
      </w:r>
    </w:p>
    <w:p w:rsidR="00883F21" w:rsidRPr="00471736" w:rsidRDefault="00883F21" w:rsidP="00FD6E71">
      <w:pPr>
        <w:spacing w:line="360" w:lineRule="auto"/>
        <w:jc w:val="center"/>
      </w:pPr>
    </w:p>
    <w:p w:rsidR="00AE5E44" w:rsidRPr="00471736" w:rsidRDefault="00AE5E44" w:rsidP="00FD6E71">
      <w:pPr>
        <w:spacing w:line="360" w:lineRule="auto"/>
        <w:jc w:val="center"/>
      </w:pPr>
      <w:r w:rsidRPr="00471736">
        <w:t>referaat</w:t>
      </w:r>
    </w:p>
    <w:p w:rsidR="00AE5E44" w:rsidRPr="00CC49D7" w:rsidRDefault="00AE5E44" w:rsidP="00FD6E71">
      <w:pPr>
        <w:spacing w:line="360" w:lineRule="auto"/>
        <w:ind w:left="-360"/>
      </w:pPr>
    </w:p>
    <w:p w:rsidR="00AE5E44" w:rsidRPr="00CC49D7" w:rsidRDefault="00AE5E44" w:rsidP="00FD6E71">
      <w:pPr>
        <w:spacing w:line="360" w:lineRule="auto"/>
        <w:ind w:left="-360"/>
      </w:pPr>
    </w:p>
    <w:p w:rsidR="00AE5E44" w:rsidRPr="00CC49D7" w:rsidRDefault="00AE5E44" w:rsidP="00FD6E71">
      <w:pPr>
        <w:spacing w:line="360" w:lineRule="auto"/>
        <w:ind w:left="-360"/>
      </w:pPr>
    </w:p>
    <w:p w:rsidR="00AE5E44" w:rsidRPr="00CC49D7" w:rsidRDefault="00AE5E44" w:rsidP="00FD6E71">
      <w:pPr>
        <w:spacing w:line="360" w:lineRule="auto"/>
        <w:ind w:left="-360"/>
      </w:pPr>
    </w:p>
    <w:p w:rsidR="00AE5E44" w:rsidRPr="00CC49D7" w:rsidRDefault="00AE5E44" w:rsidP="00FD6E71">
      <w:pPr>
        <w:spacing w:line="360" w:lineRule="auto"/>
      </w:pPr>
    </w:p>
    <w:p w:rsidR="00AE5E44" w:rsidRPr="00CC49D7" w:rsidRDefault="00471736" w:rsidP="00FD6E71">
      <w:pPr>
        <w:spacing w:line="360" w:lineRule="auto"/>
        <w:ind w:left="-36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Juhendaja: </w:t>
      </w:r>
      <w:r w:rsidR="00504B1D">
        <w:t>Ees- ja Perekonnanimi</w:t>
      </w:r>
    </w:p>
    <w:p w:rsidR="00AE5E44" w:rsidRPr="00CC49D7" w:rsidRDefault="00AE5E44" w:rsidP="00FD6E71">
      <w:pPr>
        <w:spacing w:line="360" w:lineRule="auto"/>
        <w:ind w:left="-360"/>
      </w:pPr>
    </w:p>
    <w:p w:rsidR="00AE5E44" w:rsidRPr="00CC49D7" w:rsidRDefault="00AE5E44" w:rsidP="00FD6E71">
      <w:pPr>
        <w:spacing w:line="360" w:lineRule="auto"/>
        <w:ind w:left="-360"/>
      </w:pPr>
    </w:p>
    <w:p w:rsidR="00AE5E44" w:rsidRDefault="00AE5E44" w:rsidP="00FD6E71">
      <w:pPr>
        <w:spacing w:line="360" w:lineRule="auto"/>
        <w:ind w:left="-360"/>
      </w:pPr>
    </w:p>
    <w:p w:rsidR="00504B1D" w:rsidRDefault="00504B1D" w:rsidP="00FD6E71">
      <w:pPr>
        <w:spacing w:line="360" w:lineRule="auto"/>
        <w:ind w:left="-360"/>
      </w:pPr>
    </w:p>
    <w:p w:rsidR="00504B1D" w:rsidRDefault="00504B1D" w:rsidP="00FD6E71">
      <w:pPr>
        <w:spacing w:line="360" w:lineRule="auto"/>
        <w:ind w:left="-360"/>
      </w:pPr>
    </w:p>
    <w:p w:rsidR="00504B1D" w:rsidRPr="00CC49D7" w:rsidRDefault="00504B1D" w:rsidP="00FD6E71">
      <w:pPr>
        <w:spacing w:line="360" w:lineRule="auto"/>
        <w:ind w:left="-360"/>
      </w:pPr>
    </w:p>
    <w:p w:rsidR="00AE5E44" w:rsidRPr="00CC49D7" w:rsidRDefault="00AE5E44" w:rsidP="00FD6E71">
      <w:pPr>
        <w:spacing w:line="360" w:lineRule="auto"/>
        <w:ind w:left="-360"/>
      </w:pPr>
    </w:p>
    <w:p w:rsidR="00AE5E44" w:rsidRPr="00CC49D7" w:rsidRDefault="00AE5E44" w:rsidP="00FD6E71">
      <w:pPr>
        <w:spacing w:line="360" w:lineRule="auto"/>
        <w:ind w:left="-360"/>
      </w:pPr>
    </w:p>
    <w:p w:rsidR="00AE5E44" w:rsidRDefault="00AE5E44" w:rsidP="00FD6E71">
      <w:pPr>
        <w:spacing w:line="360" w:lineRule="auto"/>
        <w:ind w:left="-360"/>
        <w:jc w:val="center"/>
      </w:pPr>
    </w:p>
    <w:p w:rsidR="00AE5E44" w:rsidRDefault="00AE5E44" w:rsidP="00FD6E71">
      <w:pPr>
        <w:spacing w:line="360" w:lineRule="auto"/>
        <w:ind w:left="-360"/>
        <w:jc w:val="center"/>
      </w:pPr>
    </w:p>
    <w:p w:rsidR="002A2106" w:rsidRDefault="002A2106" w:rsidP="00FD6E71">
      <w:pPr>
        <w:spacing w:line="360" w:lineRule="auto"/>
        <w:ind w:left="-360"/>
        <w:jc w:val="center"/>
      </w:pPr>
    </w:p>
    <w:p w:rsidR="00FD6E71" w:rsidRDefault="00FD6E71" w:rsidP="00FD6E71">
      <w:pPr>
        <w:spacing w:line="360" w:lineRule="auto"/>
        <w:ind w:left="-360"/>
        <w:jc w:val="center"/>
      </w:pPr>
    </w:p>
    <w:p w:rsidR="00AE5E44" w:rsidRDefault="00471736" w:rsidP="00FD6E71">
      <w:pPr>
        <w:spacing w:line="360" w:lineRule="auto"/>
        <w:ind w:left="-360"/>
        <w:jc w:val="center"/>
      </w:pPr>
      <w:r>
        <w:t>Linn</w:t>
      </w:r>
      <w:r w:rsidR="00145DB4">
        <w:t xml:space="preserve">, </w:t>
      </w:r>
      <w:r w:rsidR="00883F21">
        <w:t>201</w:t>
      </w:r>
      <w:r w:rsidR="00145DB4">
        <w:t>x</w:t>
      </w:r>
    </w:p>
    <w:p w:rsidR="00AA4675" w:rsidRDefault="00AA4675">
      <w:r>
        <w:br w:type="page"/>
      </w:r>
    </w:p>
    <w:p w:rsidR="006945B8" w:rsidRDefault="006945B8" w:rsidP="002C1996">
      <w:pPr>
        <w:spacing w:line="360" w:lineRule="auto"/>
        <w:jc w:val="center"/>
      </w:pPr>
      <w:bookmarkStart w:id="0" w:name="_GoBack"/>
      <w:bookmarkEnd w:id="0"/>
      <w:r>
        <w:lastRenderedPageBreak/>
        <w:t>Sissejuhatus</w:t>
      </w:r>
    </w:p>
    <w:p w:rsidR="001A5363" w:rsidRDefault="001A5363" w:rsidP="00FD6E71">
      <w:pPr>
        <w:spacing w:line="360" w:lineRule="auto"/>
        <w:jc w:val="center"/>
      </w:pPr>
    </w:p>
    <w:p w:rsidR="00D66172" w:rsidRDefault="006945B8" w:rsidP="00FD6E71">
      <w:pPr>
        <w:spacing w:line="360" w:lineRule="auto"/>
        <w:ind w:firstLine="397"/>
      </w:pPr>
      <w:r>
        <w:t xml:space="preserve">Tekst algab </w:t>
      </w:r>
      <w:r w:rsidR="004D77AD">
        <w:t>taandreaga (taane 0,5 cm).</w:t>
      </w:r>
      <w:r>
        <w:t xml:space="preserve"> </w:t>
      </w:r>
      <w:r w:rsidR="006A4FBA">
        <w:t xml:space="preserve">Sissejuhatuses </w:t>
      </w:r>
      <w:r w:rsidR="003A25E2">
        <w:t>too</w:t>
      </w:r>
      <w:r w:rsidR="00B32DBE">
        <w:t xml:space="preserve"> välja </w:t>
      </w:r>
      <w:r w:rsidR="008320DF" w:rsidRPr="008320DF">
        <w:t>teema valiku põhjendus,</w:t>
      </w:r>
      <w:r w:rsidR="00B32DBE" w:rsidRPr="008320DF">
        <w:t xml:space="preserve"> </w:t>
      </w:r>
      <w:r w:rsidR="008320DF" w:rsidRPr="008320DF">
        <w:t xml:space="preserve">referaadi kirjutamise </w:t>
      </w:r>
      <w:r w:rsidR="00B32DBE" w:rsidRPr="008320DF">
        <w:t>eesmärk</w:t>
      </w:r>
      <w:r w:rsidR="008320DF" w:rsidRPr="008320DF">
        <w:t>,</w:t>
      </w:r>
      <w:r w:rsidR="00B32DBE" w:rsidRPr="008320DF">
        <w:t xml:space="preserve"> teema aktuaalsus, tähtsus</w:t>
      </w:r>
      <w:r w:rsidR="008320DF" w:rsidRPr="008320DF">
        <w:t xml:space="preserve"> ja </w:t>
      </w:r>
      <w:r w:rsidR="00B32DBE" w:rsidRPr="008320DF">
        <w:t>uudsus</w:t>
      </w:r>
      <w:r w:rsidR="008320DF" w:rsidRPr="008320DF">
        <w:t>.</w:t>
      </w:r>
      <w:r w:rsidR="005022E4">
        <w:t xml:space="preserve"> </w:t>
      </w:r>
      <w:r w:rsidR="00347C22">
        <w:t xml:space="preserve">Samuti </w:t>
      </w:r>
      <w:r w:rsidR="003A25E2">
        <w:t xml:space="preserve">anna lühike ülevaade </w:t>
      </w:r>
      <w:r w:rsidR="00347C22">
        <w:t xml:space="preserve">teemadest, millest edaspidi </w:t>
      </w:r>
      <w:r w:rsidR="003A25E2">
        <w:t xml:space="preserve">referaadis </w:t>
      </w:r>
      <w:r w:rsidR="00347C22">
        <w:t xml:space="preserve">juttu tuleb. </w:t>
      </w:r>
      <w:r w:rsidR="006A4FBA">
        <w:t xml:space="preserve">Sissejuhatus ja kokkuvõte kirjuta kõige viimasena, siis kui muu töö on juba valmis. </w:t>
      </w:r>
    </w:p>
    <w:p w:rsidR="004D3C4B" w:rsidRPr="0024474F" w:rsidRDefault="0024474F" w:rsidP="00FD6E71">
      <w:pPr>
        <w:spacing w:line="360" w:lineRule="auto"/>
        <w:jc w:val="center"/>
        <w:rPr>
          <w:color w:val="808080" w:themeColor="background1" w:themeShade="80"/>
        </w:rPr>
      </w:pPr>
      <w:r w:rsidRPr="0024474F">
        <w:rPr>
          <w:color w:val="808080" w:themeColor="background1" w:themeShade="80"/>
        </w:rPr>
        <w:t>Iga järgnev peatükk eraldatakse eelnevast tekstist ühe tühja reaga.</w:t>
      </w:r>
    </w:p>
    <w:p w:rsidR="00CC01CA" w:rsidRDefault="007511F3" w:rsidP="00FD6E71">
      <w:pPr>
        <w:spacing w:line="360" w:lineRule="auto"/>
        <w:jc w:val="center"/>
      </w:pPr>
      <w:r>
        <w:t>Pealkiri</w:t>
      </w:r>
    </w:p>
    <w:p w:rsidR="001A5363" w:rsidRDefault="001A5363" w:rsidP="00FD6E71">
      <w:pPr>
        <w:spacing w:line="360" w:lineRule="auto"/>
        <w:jc w:val="center"/>
      </w:pPr>
    </w:p>
    <w:p w:rsidR="004D77AD" w:rsidRDefault="004D77AD" w:rsidP="00FD6E71">
      <w:pPr>
        <w:spacing w:line="360" w:lineRule="auto"/>
        <w:ind w:firstLine="397"/>
      </w:pPr>
      <w:r>
        <w:t xml:space="preserve">Tekst algab taandreaga (taane 0,5 cm). </w:t>
      </w:r>
    </w:p>
    <w:p w:rsidR="0024474F" w:rsidRDefault="0024474F" w:rsidP="00FD6E71">
      <w:pPr>
        <w:spacing w:line="360" w:lineRule="auto"/>
        <w:jc w:val="center"/>
      </w:pPr>
    </w:p>
    <w:p w:rsidR="00A43089" w:rsidRDefault="007511F3" w:rsidP="00FD6E71">
      <w:pPr>
        <w:spacing w:line="360" w:lineRule="auto"/>
        <w:jc w:val="center"/>
      </w:pPr>
      <w:r>
        <w:t xml:space="preserve">Pealkiri </w:t>
      </w:r>
    </w:p>
    <w:p w:rsidR="00A43089" w:rsidRDefault="00A43089" w:rsidP="00FD6E71">
      <w:pPr>
        <w:spacing w:line="360" w:lineRule="auto"/>
        <w:jc w:val="center"/>
      </w:pPr>
    </w:p>
    <w:p w:rsidR="00A43089" w:rsidRDefault="004D77AD" w:rsidP="00FD6E71">
      <w:pPr>
        <w:spacing w:line="360" w:lineRule="auto"/>
        <w:ind w:firstLine="397"/>
      </w:pPr>
      <w:r>
        <w:t xml:space="preserve">Tekst algab taandreaga (taane 0,5 cm). </w:t>
      </w:r>
    </w:p>
    <w:p w:rsidR="0024474F" w:rsidRDefault="0024474F" w:rsidP="00FD6E71">
      <w:pPr>
        <w:spacing w:line="360" w:lineRule="auto"/>
        <w:ind w:firstLine="397"/>
      </w:pPr>
    </w:p>
    <w:p w:rsidR="004D3C4B" w:rsidRDefault="007511F3" w:rsidP="00FD6E71">
      <w:pPr>
        <w:spacing w:line="360" w:lineRule="auto"/>
        <w:jc w:val="center"/>
      </w:pPr>
      <w:r>
        <w:t xml:space="preserve">Pealkiri </w:t>
      </w:r>
    </w:p>
    <w:p w:rsidR="004D3C4B" w:rsidRDefault="004D3C4B" w:rsidP="00FD6E71">
      <w:pPr>
        <w:spacing w:line="360" w:lineRule="auto"/>
        <w:jc w:val="center"/>
      </w:pPr>
    </w:p>
    <w:p w:rsidR="004D3C4B" w:rsidRDefault="004D3C4B" w:rsidP="00FD6E71">
      <w:pPr>
        <w:spacing w:line="360" w:lineRule="auto"/>
        <w:ind w:firstLine="397"/>
      </w:pPr>
      <w:r>
        <w:t xml:space="preserve">Tekst algab taandreaga (taane 0,5 cm). </w:t>
      </w:r>
    </w:p>
    <w:p w:rsidR="004D3C4B" w:rsidRDefault="004D3C4B" w:rsidP="00FD6E71">
      <w:pPr>
        <w:spacing w:line="360" w:lineRule="auto"/>
      </w:pPr>
    </w:p>
    <w:p w:rsidR="00A43089" w:rsidRDefault="00A43089" w:rsidP="00FD6E71">
      <w:pPr>
        <w:spacing w:line="360" w:lineRule="auto"/>
        <w:jc w:val="center"/>
      </w:pPr>
      <w:r>
        <w:t>Kokkuvõte</w:t>
      </w:r>
    </w:p>
    <w:p w:rsidR="004D3C4B" w:rsidRDefault="004D3C4B" w:rsidP="00FD6E71">
      <w:pPr>
        <w:spacing w:line="360" w:lineRule="auto"/>
        <w:jc w:val="center"/>
      </w:pPr>
    </w:p>
    <w:p w:rsidR="004D77AD" w:rsidRDefault="004D77AD" w:rsidP="00FD6E71">
      <w:pPr>
        <w:spacing w:line="360" w:lineRule="auto"/>
        <w:ind w:firstLine="397"/>
      </w:pPr>
      <w:r>
        <w:t xml:space="preserve">Tekst algab taandreaga (taane 0,5 cm). </w:t>
      </w:r>
      <w:r w:rsidR="00073BAA">
        <w:t xml:space="preserve">Kirjuta kokkuvõte sama pikk, kui sissejuhatuski. Ära viita kokkuvõttes </w:t>
      </w:r>
      <w:r w:rsidR="00E144B5">
        <w:t xml:space="preserve">enam </w:t>
      </w:r>
      <w:r w:rsidR="00931B27">
        <w:t xml:space="preserve">kirjandusallikatele. </w:t>
      </w:r>
      <w:r w:rsidR="00073BAA">
        <w:t xml:space="preserve">See on koht, kus </w:t>
      </w:r>
      <w:r w:rsidR="00E144B5">
        <w:t xml:space="preserve">saad </w:t>
      </w:r>
      <w:r w:rsidR="00073BAA">
        <w:t>avaldada oma mõttei</w:t>
      </w:r>
      <w:r w:rsidR="006A6265">
        <w:t xml:space="preserve">d. Kirjuta, mida sa referaati koostades uut teada said ja milline on sinu arvamus sellest. </w:t>
      </w:r>
      <w:r w:rsidR="00CC4C2D">
        <w:t xml:space="preserve">Analüüsi, kas referaadi koostamise eesmärk sai täidetud, mis läks hästi ja mis osutus keeruliseks. </w:t>
      </w:r>
    </w:p>
    <w:p w:rsidR="00A43089" w:rsidRDefault="00A43089" w:rsidP="00FD6E71">
      <w:pPr>
        <w:spacing w:line="360" w:lineRule="auto"/>
      </w:pPr>
    </w:p>
    <w:p w:rsidR="004D3C4B" w:rsidRDefault="004D3C4B" w:rsidP="00FD6E71">
      <w:pPr>
        <w:spacing w:line="360" w:lineRule="auto"/>
      </w:pPr>
    </w:p>
    <w:p w:rsidR="00A43089" w:rsidRDefault="001C3E45" w:rsidP="00FD6E71">
      <w:pPr>
        <w:spacing w:line="360" w:lineRule="auto"/>
        <w:jc w:val="center"/>
      </w:pPr>
      <w:r>
        <w:br w:type="page"/>
      </w:r>
      <w:r w:rsidR="00A43089">
        <w:lastRenderedPageBreak/>
        <w:t>Kasutatud kirjandus</w:t>
      </w:r>
    </w:p>
    <w:p w:rsidR="00A43089" w:rsidRDefault="00A43089" w:rsidP="00FD6E71">
      <w:pPr>
        <w:spacing w:line="360" w:lineRule="auto"/>
        <w:jc w:val="center"/>
      </w:pPr>
    </w:p>
    <w:p w:rsidR="00E708C9" w:rsidRDefault="00A43089" w:rsidP="00FD6E71">
      <w:pPr>
        <w:spacing w:line="360" w:lineRule="auto"/>
      </w:pPr>
      <w:r>
        <w:t xml:space="preserve">Tekst algab siin. </w:t>
      </w:r>
      <w:r w:rsidR="00E821D5">
        <w:t xml:space="preserve">Viitamise puhul asub taane (0,5 cm) viite teisel (kolmandal jne) real. </w:t>
      </w:r>
      <w:r w:rsidR="00015188">
        <w:t>K</w:t>
      </w:r>
      <w:r w:rsidR="001C3E45">
        <w:t xml:space="preserve">asjutatud kirjandus </w:t>
      </w:r>
      <w:r w:rsidR="00261302">
        <w:t>paiguta</w:t>
      </w:r>
      <w:r w:rsidR="001C3E45">
        <w:t xml:space="preserve"> eraldi, referaadi </w:t>
      </w:r>
      <w:r w:rsidR="00015188">
        <w:t>viimasel</w:t>
      </w:r>
      <w:r w:rsidR="00261302">
        <w:t>e</w:t>
      </w:r>
      <w:r w:rsidR="00015188">
        <w:t xml:space="preserve"> lehel.</w:t>
      </w:r>
      <w:r w:rsidR="001C3E45">
        <w:t xml:space="preserve"> Viita tähestikulises järjekorras autoritele, kelle materjale (teksti, pilti) oled kasutanud. </w:t>
      </w:r>
      <w:r w:rsidR="00E708C9">
        <w:t xml:space="preserve">Viide sisaldab tavaliselt järgmisi </w:t>
      </w:r>
    </w:p>
    <w:p w:rsidR="00E708C9" w:rsidRDefault="00E708C9" w:rsidP="00FD6E71">
      <w:pPr>
        <w:spacing w:line="360" w:lineRule="auto"/>
      </w:pPr>
      <w:r>
        <w:t xml:space="preserve">elemente: autori(te) nimi (nimed), ilmumise aasta, pealkiri ja kirjastamise andmed. Kui autorit </w:t>
      </w:r>
    </w:p>
    <w:p w:rsidR="00A43089" w:rsidRDefault="00E708C9" w:rsidP="00FD6E71">
      <w:pPr>
        <w:spacing w:line="360" w:lineRule="auto"/>
      </w:pPr>
      <w:r>
        <w:t xml:space="preserve">ei ole, siis järjesta viited pealkirja alusel. </w:t>
      </w:r>
      <w:r w:rsidR="0073153D">
        <w:t>Kontrolli</w:t>
      </w:r>
      <w:r>
        <w:t xml:space="preserve"> kindlasti</w:t>
      </w:r>
      <w:r w:rsidR="0073153D">
        <w:t xml:space="preserve">, kas oled teksti sees samuti viidanud kõikidele nendele autoritele, kelle kasutatud kirjanduse loetelus välja tõid. </w:t>
      </w:r>
    </w:p>
    <w:tbl>
      <w:tblPr>
        <w:tblW w:w="0" w:type="dxa"/>
        <w:tblCellSpacing w:w="7" w:type="dxa"/>
        <w:tblInd w:w="-661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/>
      <w:tr w:rsidR="009E4CAF" w:rsidRPr="00482882" w:rsidTr="00015188">
        <w:trPr>
          <w:tblCellSpacing w:w="7" w:type="dxa"/>
        </w:trPr>
        <w:tc>
          <w:tcPr>
            <w:tcW w:w="10592" w:type="dxa"/>
            <w:gridSpan w:val="0"/>
            <w:vAlign w:val="center"/>
          </w:tcPr>
          <w:p w:rsidR="009E4CAF" w:rsidRPr="00482882" w:rsidRDefault="0018266D">
            <w:r w:rsidRPr="0018266D">
              <w:t xml:space="preserve"> </w:t>
            </w:r>
            <w:r w:rsidR="009E4CAF">
              <w:br w:type="page"/>
            </w:r>
            <w:r w:rsidR="00F2390C" w:rsidRPr="00482882">
              <w:t xml:space="preserve"> </w:t>
            </w:r>
          </w:p>
        </w:tc>
      </w:tr>
    </w:tbl>
    <w:p w:rsidR="009E4CAF" w:rsidRDefault="009E4CAF" w:rsidP="00FD6E71">
      <w:pPr>
        <w:spacing w:line="360" w:lineRule="auto"/>
      </w:pPr>
    </w:p>
    <w:p w:rsidR="00261302" w:rsidRDefault="00261302" w:rsidP="00FD6E71">
      <w:pPr>
        <w:spacing w:line="360" w:lineRule="auto"/>
      </w:pPr>
      <w:r>
        <w:t>Näide:</w:t>
      </w:r>
    </w:p>
    <w:p w:rsidR="00261302" w:rsidRDefault="00261302" w:rsidP="00FD6E71">
      <w:pPr>
        <w:spacing w:line="360" w:lineRule="auto"/>
      </w:pPr>
    </w:p>
    <w:p w:rsidR="001F77B1" w:rsidRPr="001F77B1" w:rsidRDefault="001F77B1" w:rsidP="00FD6E71">
      <w:pPr>
        <w:spacing w:line="360" w:lineRule="auto"/>
        <w:ind w:left="397" w:hanging="397"/>
      </w:pPr>
      <w:r w:rsidRPr="001F77B1">
        <w:t xml:space="preserve">Jaaksaar, K (2010). </w:t>
      </w:r>
      <w:r w:rsidRPr="001F77B1">
        <w:rPr>
          <w:i/>
        </w:rPr>
        <w:t>Referaadi vormistamise juhend.</w:t>
      </w:r>
      <w:r w:rsidRPr="001F77B1">
        <w:t xml:space="preserve"> Külastatud aadressil http://www.slideshare.net/katsv/referaadi-vormistamise-nuded-phikoolile-1</w:t>
      </w:r>
      <w:r w:rsidR="00BE3B26">
        <w:t>.</w:t>
      </w:r>
    </w:p>
    <w:p w:rsidR="00261302" w:rsidRPr="00261302" w:rsidRDefault="00261302" w:rsidP="00FD6E71">
      <w:pPr>
        <w:spacing w:line="360" w:lineRule="auto"/>
        <w:ind w:left="397" w:hanging="397"/>
      </w:pPr>
      <w:r w:rsidRPr="00261302">
        <w:rPr>
          <w:i/>
        </w:rPr>
        <w:t>Lõputöö nõuded</w:t>
      </w:r>
      <w:r>
        <w:t xml:space="preserve"> (2013). Külastatud aadressil </w:t>
      </w:r>
      <w:r w:rsidRPr="00261302">
        <w:t>http://www.ht.ut.ee/sites/default/files/ht/loputoo_nouded_09102013.pdf</w:t>
      </w:r>
      <w:r>
        <w:t>.</w:t>
      </w:r>
    </w:p>
    <w:p w:rsidR="009E4CAF" w:rsidRDefault="00CC4C2D" w:rsidP="00FD6E71">
      <w:pPr>
        <w:spacing w:line="360" w:lineRule="auto"/>
        <w:ind w:left="397" w:hanging="397"/>
      </w:pPr>
      <w:r w:rsidRPr="00261302">
        <w:rPr>
          <w:i/>
        </w:rPr>
        <w:t>Türi Põhikooli loovtööde koostamise juhend ja kaitsmise kord</w:t>
      </w:r>
      <w:r>
        <w:t xml:space="preserve"> (2011). Külastatud aadressil </w:t>
      </w:r>
      <w:r w:rsidRPr="00CC4C2D">
        <w:t>http://www.tyripk.ee/images/failid/loovtooU.pdf</w:t>
      </w:r>
      <w:r w:rsidR="00261302">
        <w:t>.</w:t>
      </w:r>
    </w:p>
    <w:p w:rsidR="002A2106" w:rsidRDefault="002A2106" w:rsidP="00FD6E71">
      <w:pPr>
        <w:spacing w:line="360" w:lineRule="auto"/>
        <w:ind w:left="397" w:hanging="397"/>
      </w:pPr>
    </w:p>
    <w:sectPr w:rsidR="002A2106" w:rsidSect="002A2106">
      <w:headerReference w:type="even" r:id="rId7"/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38" w:rsidRDefault="00B20638">
      <w:r>
        <w:separator/>
      </w:r>
    </w:p>
  </w:endnote>
  <w:endnote w:type="continuationSeparator" w:id="0">
    <w:p w:rsidR="00B20638" w:rsidRDefault="00B2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675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309" w:rsidRDefault="008233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6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309" w:rsidRDefault="00823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38" w:rsidRDefault="00B20638">
      <w:r>
        <w:separator/>
      </w:r>
    </w:p>
  </w:footnote>
  <w:footnote w:type="continuationSeparator" w:id="0">
    <w:p w:rsidR="00B20638" w:rsidRDefault="00B20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7B1" w:rsidRDefault="001F77B1" w:rsidP="00193C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77B1" w:rsidRDefault="001F77B1" w:rsidP="009A374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7B1" w:rsidRDefault="001F77B1" w:rsidP="009A374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7206C"/>
    <w:multiLevelType w:val="hybridMultilevel"/>
    <w:tmpl w:val="DE108EE2"/>
    <w:lvl w:ilvl="0" w:tplc="B236769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9DE1AD7"/>
    <w:multiLevelType w:val="hybridMultilevel"/>
    <w:tmpl w:val="6492A5EE"/>
    <w:lvl w:ilvl="0" w:tplc="713ED22C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1B7C16EE"/>
    <w:multiLevelType w:val="multilevel"/>
    <w:tmpl w:val="DE5E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467C9"/>
    <w:multiLevelType w:val="hybridMultilevel"/>
    <w:tmpl w:val="132A7DDC"/>
    <w:lvl w:ilvl="0" w:tplc="713ED22C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>
    <w:nsid w:val="726E27ED"/>
    <w:multiLevelType w:val="hybridMultilevel"/>
    <w:tmpl w:val="DB222162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E519A1"/>
    <w:multiLevelType w:val="hybridMultilevel"/>
    <w:tmpl w:val="E7181A06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DF4CBE"/>
    <w:multiLevelType w:val="hybridMultilevel"/>
    <w:tmpl w:val="7BFE369E"/>
    <w:lvl w:ilvl="0" w:tplc="D638CE9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44"/>
    <w:rsid w:val="000033F7"/>
    <w:rsid w:val="0000644E"/>
    <w:rsid w:val="00015188"/>
    <w:rsid w:val="000233AA"/>
    <w:rsid w:val="00024771"/>
    <w:rsid w:val="00030674"/>
    <w:rsid w:val="00033D1F"/>
    <w:rsid w:val="00036547"/>
    <w:rsid w:val="00043CCF"/>
    <w:rsid w:val="00044CB9"/>
    <w:rsid w:val="000600BE"/>
    <w:rsid w:val="00062CAF"/>
    <w:rsid w:val="000710E7"/>
    <w:rsid w:val="000727E2"/>
    <w:rsid w:val="00073BAA"/>
    <w:rsid w:val="000819A4"/>
    <w:rsid w:val="00084A30"/>
    <w:rsid w:val="00084ABA"/>
    <w:rsid w:val="000A013D"/>
    <w:rsid w:val="000A11BD"/>
    <w:rsid w:val="000A1B68"/>
    <w:rsid w:val="000A308F"/>
    <w:rsid w:val="000A30B7"/>
    <w:rsid w:val="000A3D47"/>
    <w:rsid w:val="000A60CF"/>
    <w:rsid w:val="000B2206"/>
    <w:rsid w:val="000B6582"/>
    <w:rsid w:val="000C0980"/>
    <w:rsid w:val="000C10A3"/>
    <w:rsid w:val="000C1C79"/>
    <w:rsid w:val="000C585B"/>
    <w:rsid w:val="000D4B75"/>
    <w:rsid w:val="000D557C"/>
    <w:rsid w:val="000E2AC2"/>
    <w:rsid w:val="000E4F8E"/>
    <w:rsid w:val="000E70EB"/>
    <w:rsid w:val="000F3E7E"/>
    <w:rsid w:val="000F5F12"/>
    <w:rsid w:val="00102CB5"/>
    <w:rsid w:val="00114559"/>
    <w:rsid w:val="001148FB"/>
    <w:rsid w:val="00115003"/>
    <w:rsid w:val="00116D94"/>
    <w:rsid w:val="0012692B"/>
    <w:rsid w:val="00131696"/>
    <w:rsid w:val="00132B9C"/>
    <w:rsid w:val="00132C92"/>
    <w:rsid w:val="00134570"/>
    <w:rsid w:val="001348C3"/>
    <w:rsid w:val="001350B4"/>
    <w:rsid w:val="001407D0"/>
    <w:rsid w:val="00143008"/>
    <w:rsid w:val="00143ADA"/>
    <w:rsid w:val="0014581D"/>
    <w:rsid w:val="001459AD"/>
    <w:rsid w:val="00145DB4"/>
    <w:rsid w:val="00150305"/>
    <w:rsid w:val="00150C3A"/>
    <w:rsid w:val="001545C6"/>
    <w:rsid w:val="00154C6B"/>
    <w:rsid w:val="001618A2"/>
    <w:rsid w:val="001635E4"/>
    <w:rsid w:val="0016538E"/>
    <w:rsid w:val="001664D4"/>
    <w:rsid w:val="00167781"/>
    <w:rsid w:val="00171B7D"/>
    <w:rsid w:val="00173907"/>
    <w:rsid w:val="00174D0C"/>
    <w:rsid w:val="001802C2"/>
    <w:rsid w:val="0018266D"/>
    <w:rsid w:val="00182BBA"/>
    <w:rsid w:val="00191CF3"/>
    <w:rsid w:val="00192A5C"/>
    <w:rsid w:val="00192C99"/>
    <w:rsid w:val="00193C6D"/>
    <w:rsid w:val="001A5363"/>
    <w:rsid w:val="001B00B9"/>
    <w:rsid w:val="001B1F35"/>
    <w:rsid w:val="001B260B"/>
    <w:rsid w:val="001C2669"/>
    <w:rsid w:val="001C3E45"/>
    <w:rsid w:val="001C6597"/>
    <w:rsid w:val="001C6BF7"/>
    <w:rsid w:val="001D335F"/>
    <w:rsid w:val="001D46EC"/>
    <w:rsid w:val="001D4F00"/>
    <w:rsid w:val="001E1720"/>
    <w:rsid w:val="001E17EC"/>
    <w:rsid w:val="001F77B1"/>
    <w:rsid w:val="002052D8"/>
    <w:rsid w:val="00206746"/>
    <w:rsid w:val="00207049"/>
    <w:rsid w:val="002114A0"/>
    <w:rsid w:val="00214393"/>
    <w:rsid w:val="00221E4A"/>
    <w:rsid w:val="0022240C"/>
    <w:rsid w:val="00233F3F"/>
    <w:rsid w:val="002357C8"/>
    <w:rsid w:val="00235E46"/>
    <w:rsid w:val="00237954"/>
    <w:rsid w:val="00241673"/>
    <w:rsid w:val="0024233A"/>
    <w:rsid w:val="0024474F"/>
    <w:rsid w:val="002463FC"/>
    <w:rsid w:val="00252F3B"/>
    <w:rsid w:val="00253AEF"/>
    <w:rsid w:val="00256681"/>
    <w:rsid w:val="00261302"/>
    <w:rsid w:val="00263A1A"/>
    <w:rsid w:val="00263AD3"/>
    <w:rsid w:val="00264159"/>
    <w:rsid w:val="002753DB"/>
    <w:rsid w:val="002807F0"/>
    <w:rsid w:val="00290BE8"/>
    <w:rsid w:val="00290FE4"/>
    <w:rsid w:val="00291402"/>
    <w:rsid w:val="002928FC"/>
    <w:rsid w:val="00294B90"/>
    <w:rsid w:val="002A0086"/>
    <w:rsid w:val="002A2106"/>
    <w:rsid w:val="002A5E7D"/>
    <w:rsid w:val="002A6F38"/>
    <w:rsid w:val="002A7EAC"/>
    <w:rsid w:val="002B1ADB"/>
    <w:rsid w:val="002B1B3E"/>
    <w:rsid w:val="002B2D8F"/>
    <w:rsid w:val="002B39B3"/>
    <w:rsid w:val="002B3D31"/>
    <w:rsid w:val="002B6C3D"/>
    <w:rsid w:val="002C02CE"/>
    <w:rsid w:val="002C1996"/>
    <w:rsid w:val="002C3D8C"/>
    <w:rsid w:val="002D2E87"/>
    <w:rsid w:val="002D4EBA"/>
    <w:rsid w:val="002E6A59"/>
    <w:rsid w:val="002F0B4C"/>
    <w:rsid w:val="002F4ED8"/>
    <w:rsid w:val="00302D73"/>
    <w:rsid w:val="00302FE8"/>
    <w:rsid w:val="00305233"/>
    <w:rsid w:val="00310381"/>
    <w:rsid w:val="00312552"/>
    <w:rsid w:val="0031541D"/>
    <w:rsid w:val="0031610A"/>
    <w:rsid w:val="00320F8A"/>
    <w:rsid w:val="00321E4E"/>
    <w:rsid w:val="0032358E"/>
    <w:rsid w:val="00324D9C"/>
    <w:rsid w:val="00342769"/>
    <w:rsid w:val="00344098"/>
    <w:rsid w:val="00347C22"/>
    <w:rsid w:val="0035157C"/>
    <w:rsid w:val="0035326F"/>
    <w:rsid w:val="00363FC8"/>
    <w:rsid w:val="003641C4"/>
    <w:rsid w:val="00366CA8"/>
    <w:rsid w:val="003776F1"/>
    <w:rsid w:val="0038587B"/>
    <w:rsid w:val="0039268D"/>
    <w:rsid w:val="003A25E2"/>
    <w:rsid w:val="003B0DAE"/>
    <w:rsid w:val="003B0F6D"/>
    <w:rsid w:val="003B4E04"/>
    <w:rsid w:val="003E4BFD"/>
    <w:rsid w:val="003F3003"/>
    <w:rsid w:val="003F52DA"/>
    <w:rsid w:val="003F58D1"/>
    <w:rsid w:val="00400E62"/>
    <w:rsid w:val="00410E8C"/>
    <w:rsid w:val="00415F1E"/>
    <w:rsid w:val="00417527"/>
    <w:rsid w:val="00417D73"/>
    <w:rsid w:val="00422B69"/>
    <w:rsid w:val="0042404B"/>
    <w:rsid w:val="004253E3"/>
    <w:rsid w:val="00425FE0"/>
    <w:rsid w:val="0042629D"/>
    <w:rsid w:val="00426367"/>
    <w:rsid w:val="00433538"/>
    <w:rsid w:val="00435101"/>
    <w:rsid w:val="00435DB4"/>
    <w:rsid w:val="00436079"/>
    <w:rsid w:val="00440B4E"/>
    <w:rsid w:val="0045056C"/>
    <w:rsid w:val="00452A61"/>
    <w:rsid w:val="0045704E"/>
    <w:rsid w:val="0046163B"/>
    <w:rsid w:val="00466604"/>
    <w:rsid w:val="00471736"/>
    <w:rsid w:val="00471F64"/>
    <w:rsid w:val="00476ECE"/>
    <w:rsid w:val="00480098"/>
    <w:rsid w:val="0048082E"/>
    <w:rsid w:val="004843F3"/>
    <w:rsid w:val="004922D4"/>
    <w:rsid w:val="0049271F"/>
    <w:rsid w:val="004A5FF6"/>
    <w:rsid w:val="004A6519"/>
    <w:rsid w:val="004C4F2D"/>
    <w:rsid w:val="004C533A"/>
    <w:rsid w:val="004D1B64"/>
    <w:rsid w:val="004D2DAC"/>
    <w:rsid w:val="004D3206"/>
    <w:rsid w:val="004D3C4B"/>
    <w:rsid w:val="004D57A2"/>
    <w:rsid w:val="004D77AD"/>
    <w:rsid w:val="004E129C"/>
    <w:rsid w:val="004F0A82"/>
    <w:rsid w:val="004F1494"/>
    <w:rsid w:val="004F1855"/>
    <w:rsid w:val="004F18BE"/>
    <w:rsid w:val="004F23AE"/>
    <w:rsid w:val="00501E7C"/>
    <w:rsid w:val="005022E4"/>
    <w:rsid w:val="005040F9"/>
    <w:rsid w:val="005049E0"/>
    <w:rsid w:val="00504B1D"/>
    <w:rsid w:val="00504C4F"/>
    <w:rsid w:val="0050650D"/>
    <w:rsid w:val="005138D8"/>
    <w:rsid w:val="00513D5B"/>
    <w:rsid w:val="0051634A"/>
    <w:rsid w:val="00517D8F"/>
    <w:rsid w:val="00534100"/>
    <w:rsid w:val="00541CCF"/>
    <w:rsid w:val="00542A32"/>
    <w:rsid w:val="00554F69"/>
    <w:rsid w:val="0055652A"/>
    <w:rsid w:val="00556BED"/>
    <w:rsid w:val="00566381"/>
    <w:rsid w:val="00567CC7"/>
    <w:rsid w:val="00573CB2"/>
    <w:rsid w:val="00576C00"/>
    <w:rsid w:val="0058585C"/>
    <w:rsid w:val="005869A4"/>
    <w:rsid w:val="00586F41"/>
    <w:rsid w:val="00587758"/>
    <w:rsid w:val="0058791C"/>
    <w:rsid w:val="005B2462"/>
    <w:rsid w:val="005B543B"/>
    <w:rsid w:val="005B6EC0"/>
    <w:rsid w:val="005C0F44"/>
    <w:rsid w:val="005C2E67"/>
    <w:rsid w:val="005D22B9"/>
    <w:rsid w:val="005D25D8"/>
    <w:rsid w:val="005D3756"/>
    <w:rsid w:val="005D4BCC"/>
    <w:rsid w:val="005E08E8"/>
    <w:rsid w:val="005E4842"/>
    <w:rsid w:val="005E7DD0"/>
    <w:rsid w:val="005F3A7C"/>
    <w:rsid w:val="005F4097"/>
    <w:rsid w:val="005F4E29"/>
    <w:rsid w:val="005F5F3A"/>
    <w:rsid w:val="0060062D"/>
    <w:rsid w:val="0060383E"/>
    <w:rsid w:val="006178A7"/>
    <w:rsid w:val="0062786C"/>
    <w:rsid w:val="0063133E"/>
    <w:rsid w:val="00635569"/>
    <w:rsid w:val="0063647F"/>
    <w:rsid w:val="00641578"/>
    <w:rsid w:val="006426B6"/>
    <w:rsid w:val="00650491"/>
    <w:rsid w:val="006542BC"/>
    <w:rsid w:val="00654A6C"/>
    <w:rsid w:val="006554DF"/>
    <w:rsid w:val="00662FEC"/>
    <w:rsid w:val="0067567C"/>
    <w:rsid w:val="00677A48"/>
    <w:rsid w:val="00682712"/>
    <w:rsid w:val="00684F08"/>
    <w:rsid w:val="00686E0B"/>
    <w:rsid w:val="006945B8"/>
    <w:rsid w:val="006A0A64"/>
    <w:rsid w:val="006A1B1F"/>
    <w:rsid w:val="006A2138"/>
    <w:rsid w:val="006A2E2B"/>
    <w:rsid w:val="006A4FBA"/>
    <w:rsid w:val="006A6265"/>
    <w:rsid w:val="006B2A99"/>
    <w:rsid w:val="006B444B"/>
    <w:rsid w:val="006B4DE8"/>
    <w:rsid w:val="006C0FA4"/>
    <w:rsid w:val="006C3B11"/>
    <w:rsid w:val="006C4993"/>
    <w:rsid w:val="006D525A"/>
    <w:rsid w:val="006D6380"/>
    <w:rsid w:val="006E6B5B"/>
    <w:rsid w:val="006F2506"/>
    <w:rsid w:val="006F7030"/>
    <w:rsid w:val="0070004D"/>
    <w:rsid w:val="00700613"/>
    <w:rsid w:val="00703AAB"/>
    <w:rsid w:val="00704DF8"/>
    <w:rsid w:val="00706AEB"/>
    <w:rsid w:val="00706DBA"/>
    <w:rsid w:val="00707B2B"/>
    <w:rsid w:val="0071154C"/>
    <w:rsid w:val="00712630"/>
    <w:rsid w:val="00713DB7"/>
    <w:rsid w:val="00715D2A"/>
    <w:rsid w:val="00716212"/>
    <w:rsid w:val="0072524C"/>
    <w:rsid w:val="0073153D"/>
    <w:rsid w:val="0074036B"/>
    <w:rsid w:val="007414DB"/>
    <w:rsid w:val="00744CEB"/>
    <w:rsid w:val="0075013C"/>
    <w:rsid w:val="007511F3"/>
    <w:rsid w:val="007542CE"/>
    <w:rsid w:val="00756275"/>
    <w:rsid w:val="007634EE"/>
    <w:rsid w:val="007644C7"/>
    <w:rsid w:val="0076528F"/>
    <w:rsid w:val="00773C49"/>
    <w:rsid w:val="007813A1"/>
    <w:rsid w:val="007815E1"/>
    <w:rsid w:val="00782286"/>
    <w:rsid w:val="00783F0C"/>
    <w:rsid w:val="00796698"/>
    <w:rsid w:val="007A0DE5"/>
    <w:rsid w:val="007A11DC"/>
    <w:rsid w:val="007A22A1"/>
    <w:rsid w:val="007B0F57"/>
    <w:rsid w:val="007B481F"/>
    <w:rsid w:val="007B4A23"/>
    <w:rsid w:val="007B65EA"/>
    <w:rsid w:val="007C4FA4"/>
    <w:rsid w:val="007C6DC9"/>
    <w:rsid w:val="007D4AD5"/>
    <w:rsid w:val="007E46D8"/>
    <w:rsid w:val="007E7B51"/>
    <w:rsid w:val="007F4F3B"/>
    <w:rsid w:val="007F6305"/>
    <w:rsid w:val="007F6464"/>
    <w:rsid w:val="0080069D"/>
    <w:rsid w:val="008057D9"/>
    <w:rsid w:val="0080597F"/>
    <w:rsid w:val="00806EDF"/>
    <w:rsid w:val="00815432"/>
    <w:rsid w:val="0082035A"/>
    <w:rsid w:val="008204BB"/>
    <w:rsid w:val="00823309"/>
    <w:rsid w:val="0083135D"/>
    <w:rsid w:val="008320DF"/>
    <w:rsid w:val="0084451E"/>
    <w:rsid w:val="00846B18"/>
    <w:rsid w:val="008527E4"/>
    <w:rsid w:val="00860FFF"/>
    <w:rsid w:val="00862494"/>
    <w:rsid w:val="00864FDA"/>
    <w:rsid w:val="008719A4"/>
    <w:rsid w:val="00871AA4"/>
    <w:rsid w:val="0087265E"/>
    <w:rsid w:val="00872800"/>
    <w:rsid w:val="00872841"/>
    <w:rsid w:val="00874C0E"/>
    <w:rsid w:val="00880DC2"/>
    <w:rsid w:val="00882A63"/>
    <w:rsid w:val="00882B47"/>
    <w:rsid w:val="00883F21"/>
    <w:rsid w:val="00893751"/>
    <w:rsid w:val="00893B60"/>
    <w:rsid w:val="008A13A4"/>
    <w:rsid w:val="008A20E2"/>
    <w:rsid w:val="008A7FC9"/>
    <w:rsid w:val="008B1464"/>
    <w:rsid w:val="008C5B25"/>
    <w:rsid w:val="008C6AF0"/>
    <w:rsid w:val="008C730E"/>
    <w:rsid w:val="008D7C21"/>
    <w:rsid w:val="008E0B55"/>
    <w:rsid w:val="008E2175"/>
    <w:rsid w:val="008E7DC9"/>
    <w:rsid w:val="008F055E"/>
    <w:rsid w:val="008F3167"/>
    <w:rsid w:val="00904EF8"/>
    <w:rsid w:val="00913A1B"/>
    <w:rsid w:val="009152C3"/>
    <w:rsid w:val="00921E24"/>
    <w:rsid w:val="0092723E"/>
    <w:rsid w:val="00931B27"/>
    <w:rsid w:val="0093570D"/>
    <w:rsid w:val="00937F69"/>
    <w:rsid w:val="009504E5"/>
    <w:rsid w:val="00953EBA"/>
    <w:rsid w:val="009603CF"/>
    <w:rsid w:val="00960D4F"/>
    <w:rsid w:val="0096740F"/>
    <w:rsid w:val="00973720"/>
    <w:rsid w:val="00983811"/>
    <w:rsid w:val="00987D36"/>
    <w:rsid w:val="0099092E"/>
    <w:rsid w:val="00991CB8"/>
    <w:rsid w:val="0099398C"/>
    <w:rsid w:val="009942F7"/>
    <w:rsid w:val="00995FD0"/>
    <w:rsid w:val="00997126"/>
    <w:rsid w:val="009A3748"/>
    <w:rsid w:val="009B2087"/>
    <w:rsid w:val="009B3501"/>
    <w:rsid w:val="009C46E4"/>
    <w:rsid w:val="009D4ACE"/>
    <w:rsid w:val="009D739C"/>
    <w:rsid w:val="009D7AB3"/>
    <w:rsid w:val="009D7B21"/>
    <w:rsid w:val="009E1441"/>
    <w:rsid w:val="009E4CAF"/>
    <w:rsid w:val="009E6971"/>
    <w:rsid w:val="009F1FEE"/>
    <w:rsid w:val="009F60DD"/>
    <w:rsid w:val="009F73F8"/>
    <w:rsid w:val="00A01E90"/>
    <w:rsid w:val="00A02E42"/>
    <w:rsid w:val="00A03BC0"/>
    <w:rsid w:val="00A04B2F"/>
    <w:rsid w:val="00A104CC"/>
    <w:rsid w:val="00A22CE9"/>
    <w:rsid w:val="00A24CF4"/>
    <w:rsid w:val="00A25BB4"/>
    <w:rsid w:val="00A2706D"/>
    <w:rsid w:val="00A360E2"/>
    <w:rsid w:val="00A3675C"/>
    <w:rsid w:val="00A36D4E"/>
    <w:rsid w:val="00A427ED"/>
    <w:rsid w:val="00A42FBD"/>
    <w:rsid w:val="00A43089"/>
    <w:rsid w:val="00A50817"/>
    <w:rsid w:val="00A51764"/>
    <w:rsid w:val="00A572F2"/>
    <w:rsid w:val="00A654CD"/>
    <w:rsid w:val="00A7250D"/>
    <w:rsid w:val="00A7315C"/>
    <w:rsid w:val="00A758F2"/>
    <w:rsid w:val="00A83270"/>
    <w:rsid w:val="00A85AFF"/>
    <w:rsid w:val="00A868CA"/>
    <w:rsid w:val="00A93B0D"/>
    <w:rsid w:val="00AA098F"/>
    <w:rsid w:val="00AA30EB"/>
    <w:rsid w:val="00AA4675"/>
    <w:rsid w:val="00AA6200"/>
    <w:rsid w:val="00AA6CCE"/>
    <w:rsid w:val="00AA7223"/>
    <w:rsid w:val="00AB68B8"/>
    <w:rsid w:val="00AB7588"/>
    <w:rsid w:val="00AC657F"/>
    <w:rsid w:val="00AD329B"/>
    <w:rsid w:val="00AD643B"/>
    <w:rsid w:val="00AE34F7"/>
    <w:rsid w:val="00AE4235"/>
    <w:rsid w:val="00AE5E44"/>
    <w:rsid w:val="00AF1DB9"/>
    <w:rsid w:val="00AF235A"/>
    <w:rsid w:val="00AF6B0C"/>
    <w:rsid w:val="00B0183C"/>
    <w:rsid w:val="00B04346"/>
    <w:rsid w:val="00B04C6E"/>
    <w:rsid w:val="00B05A40"/>
    <w:rsid w:val="00B1004C"/>
    <w:rsid w:val="00B12026"/>
    <w:rsid w:val="00B12CB7"/>
    <w:rsid w:val="00B1316D"/>
    <w:rsid w:val="00B144E5"/>
    <w:rsid w:val="00B1639A"/>
    <w:rsid w:val="00B1793C"/>
    <w:rsid w:val="00B20638"/>
    <w:rsid w:val="00B23905"/>
    <w:rsid w:val="00B312D2"/>
    <w:rsid w:val="00B31A34"/>
    <w:rsid w:val="00B32DBE"/>
    <w:rsid w:val="00B33D5B"/>
    <w:rsid w:val="00B36963"/>
    <w:rsid w:val="00B420AE"/>
    <w:rsid w:val="00B4345D"/>
    <w:rsid w:val="00B54DA7"/>
    <w:rsid w:val="00B55842"/>
    <w:rsid w:val="00B56A86"/>
    <w:rsid w:val="00B64755"/>
    <w:rsid w:val="00B66E09"/>
    <w:rsid w:val="00B7031D"/>
    <w:rsid w:val="00B801C5"/>
    <w:rsid w:val="00B81863"/>
    <w:rsid w:val="00B826B7"/>
    <w:rsid w:val="00B84B24"/>
    <w:rsid w:val="00B90A17"/>
    <w:rsid w:val="00B94A79"/>
    <w:rsid w:val="00BA1E39"/>
    <w:rsid w:val="00BA5C01"/>
    <w:rsid w:val="00BD0ABB"/>
    <w:rsid w:val="00BD3B90"/>
    <w:rsid w:val="00BE3B26"/>
    <w:rsid w:val="00BF382B"/>
    <w:rsid w:val="00BF7B7F"/>
    <w:rsid w:val="00C04581"/>
    <w:rsid w:val="00C07DD0"/>
    <w:rsid w:val="00C109DE"/>
    <w:rsid w:val="00C15C50"/>
    <w:rsid w:val="00C205FF"/>
    <w:rsid w:val="00C23FEC"/>
    <w:rsid w:val="00C24DC9"/>
    <w:rsid w:val="00C25FC0"/>
    <w:rsid w:val="00C279B2"/>
    <w:rsid w:val="00C3642C"/>
    <w:rsid w:val="00C36632"/>
    <w:rsid w:val="00C37562"/>
    <w:rsid w:val="00C40322"/>
    <w:rsid w:val="00C508A3"/>
    <w:rsid w:val="00C50DCE"/>
    <w:rsid w:val="00C514AE"/>
    <w:rsid w:val="00C5218E"/>
    <w:rsid w:val="00C61FF1"/>
    <w:rsid w:val="00C63475"/>
    <w:rsid w:val="00C67F71"/>
    <w:rsid w:val="00C7454E"/>
    <w:rsid w:val="00C80988"/>
    <w:rsid w:val="00C80C45"/>
    <w:rsid w:val="00CA478B"/>
    <w:rsid w:val="00CB1CFA"/>
    <w:rsid w:val="00CC01CA"/>
    <w:rsid w:val="00CC3AA7"/>
    <w:rsid w:val="00CC4C2D"/>
    <w:rsid w:val="00CD1B0B"/>
    <w:rsid w:val="00CD2A44"/>
    <w:rsid w:val="00CD5C0A"/>
    <w:rsid w:val="00CD6BCA"/>
    <w:rsid w:val="00CE06D6"/>
    <w:rsid w:val="00CE171D"/>
    <w:rsid w:val="00CE78B7"/>
    <w:rsid w:val="00CF08E6"/>
    <w:rsid w:val="00CF1311"/>
    <w:rsid w:val="00CF68C4"/>
    <w:rsid w:val="00CF7DC1"/>
    <w:rsid w:val="00D04565"/>
    <w:rsid w:val="00D05C57"/>
    <w:rsid w:val="00D05CF0"/>
    <w:rsid w:val="00D30A72"/>
    <w:rsid w:val="00D31092"/>
    <w:rsid w:val="00D4258E"/>
    <w:rsid w:val="00D44675"/>
    <w:rsid w:val="00D47E54"/>
    <w:rsid w:val="00D51696"/>
    <w:rsid w:val="00D5176C"/>
    <w:rsid w:val="00D54021"/>
    <w:rsid w:val="00D54510"/>
    <w:rsid w:val="00D55310"/>
    <w:rsid w:val="00D56978"/>
    <w:rsid w:val="00D57B93"/>
    <w:rsid w:val="00D6181B"/>
    <w:rsid w:val="00D63C94"/>
    <w:rsid w:val="00D64A16"/>
    <w:rsid w:val="00D66172"/>
    <w:rsid w:val="00D67DB0"/>
    <w:rsid w:val="00D72453"/>
    <w:rsid w:val="00D81154"/>
    <w:rsid w:val="00D813D8"/>
    <w:rsid w:val="00D82066"/>
    <w:rsid w:val="00D83F60"/>
    <w:rsid w:val="00D868DF"/>
    <w:rsid w:val="00D86AA8"/>
    <w:rsid w:val="00D94260"/>
    <w:rsid w:val="00DB4348"/>
    <w:rsid w:val="00DB4AAE"/>
    <w:rsid w:val="00DB638C"/>
    <w:rsid w:val="00DC1527"/>
    <w:rsid w:val="00DC490A"/>
    <w:rsid w:val="00DD00AE"/>
    <w:rsid w:val="00DD0F3E"/>
    <w:rsid w:val="00DD4C25"/>
    <w:rsid w:val="00DF05F5"/>
    <w:rsid w:val="00DF5D32"/>
    <w:rsid w:val="00DF5FC5"/>
    <w:rsid w:val="00DF7F75"/>
    <w:rsid w:val="00E022C9"/>
    <w:rsid w:val="00E0458E"/>
    <w:rsid w:val="00E06A9B"/>
    <w:rsid w:val="00E144B5"/>
    <w:rsid w:val="00E2075A"/>
    <w:rsid w:val="00E25486"/>
    <w:rsid w:val="00E30BA9"/>
    <w:rsid w:val="00E33C46"/>
    <w:rsid w:val="00E344D7"/>
    <w:rsid w:val="00E35B8E"/>
    <w:rsid w:val="00E369A7"/>
    <w:rsid w:val="00E427A3"/>
    <w:rsid w:val="00E42FAE"/>
    <w:rsid w:val="00E47A01"/>
    <w:rsid w:val="00E52366"/>
    <w:rsid w:val="00E708C9"/>
    <w:rsid w:val="00E81466"/>
    <w:rsid w:val="00E821D5"/>
    <w:rsid w:val="00E8328B"/>
    <w:rsid w:val="00E927DE"/>
    <w:rsid w:val="00E93DC5"/>
    <w:rsid w:val="00E96D06"/>
    <w:rsid w:val="00EA19A0"/>
    <w:rsid w:val="00EA5742"/>
    <w:rsid w:val="00EC11FD"/>
    <w:rsid w:val="00EC1B53"/>
    <w:rsid w:val="00EC66FA"/>
    <w:rsid w:val="00EC6B49"/>
    <w:rsid w:val="00EC7AD7"/>
    <w:rsid w:val="00ED2927"/>
    <w:rsid w:val="00EF0182"/>
    <w:rsid w:val="00EF1E27"/>
    <w:rsid w:val="00EF4EBD"/>
    <w:rsid w:val="00F10442"/>
    <w:rsid w:val="00F140DB"/>
    <w:rsid w:val="00F22A6F"/>
    <w:rsid w:val="00F2390C"/>
    <w:rsid w:val="00F23E2A"/>
    <w:rsid w:val="00F26BE8"/>
    <w:rsid w:val="00F36909"/>
    <w:rsid w:val="00F40531"/>
    <w:rsid w:val="00F47226"/>
    <w:rsid w:val="00F50BB7"/>
    <w:rsid w:val="00F51674"/>
    <w:rsid w:val="00F5302D"/>
    <w:rsid w:val="00F56E4E"/>
    <w:rsid w:val="00F57A9F"/>
    <w:rsid w:val="00F6478D"/>
    <w:rsid w:val="00F6635E"/>
    <w:rsid w:val="00F70C57"/>
    <w:rsid w:val="00F824F4"/>
    <w:rsid w:val="00F82FED"/>
    <w:rsid w:val="00F868A5"/>
    <w:rsid w:val="00F86909"/>
    <w:rsid w:val="00F9216D"/>
    <w:rsid w:val="00F93DF9"/>
    <w:rsid w:val="00F96D6A"/>
    <w:rsid w:val="00FA576E"/>
    <w:rsid w:val="00FB101A"/>
    <w:rsid w:val="00FB33C0"/>
    <w:rsid w:val="00FB6C7C"/>
    <w:rsid w:val="00FB7544"/>
    <w:rsid w:val="00FC2AE2"/>
    <w:rsid w:val="00FC4AB3"/>
    <w:rsid w:val="00FC63CC"/>
    <w:rsid w:val="00FD202B"/>
    <w:rsid w:val="00FD5C5A"/>
    <w:rsid w:val="00FD69F9"/>
    <w:rsid w:val="00FD6A6F"/>
    <w:rsid w:val="00FD6E71"/>
    <w:rsid w:val="00FE0BC6"/>
    <w:rsid w:val="00FF336B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E2E54-EB89-425C-B466-D84E9F46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E44"/>
    <w:rPr>
      <w:sz w:val="24"/>
      <w:szCs w:val="24"/>
    </w:rPr>
  </w:style>
  <w:style w:type="paragraph" w:styleId="Heading3">
    <w:name w:val="heading 3"/>
    <w:basedOn w:val="Normal"/>
    <w:qFormat/>
    <w:rsid w:val="00B33D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converted-space">
    <w:name w:val="apple-converted-space"/>
    <w:basedOn w:val="DefaultParagraphFont"/>
    <w:rsid w:val="008A13A4"/>
  </w:style>
  <w:style w:type="character" w:styleId="Hyperlink">
    <w:name w:val="Hyperlink"/>
    <w:basedOn w:val="DefaultParagraphFont"/>
    <w:rsid w:val="002928FC"/>
    <w:rPr>
      <w:color w:val="0000FF"/>
      <w:u w:val="single"/>
    </w:rPr>
  </w:style>
  <w:style w:type="character" w:customStyle="1" w:styleId="apple-style-span">
    <w:name w:val="apple-style-span"/>
    <w:rsid w:val="009E4CAF"/>
  </w:style>
  <w:style w:type="paragraph" w:styleId="Header">
    <w:name w:val="header"/>
    <w:basedOn w:val="Normal"/>
    <w:rsid w:val="009A374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A3748"/>
  </w:style>
  <w:style w:type="paragraph" w:styleId="Footer">
    <w:name w:val="footer"/>
    <w:basedOn w:val="Normal"/>
    <w:link w:val="FooterChar"/>
    <w:uiPriority w:val="99"/>
    <w:rsid w:val="008233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3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Tartu Ülikool</vt:lpstr>
    </vt:vector>
  </TitlesOfParts>
  <Company>MINA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 Ülikool</dc:title>
  <dc:subject/>
  <dc:creator>MINA</dc:creator>
  <cp:keywords/>
  <dc:description/>
  <cp:lastModifiedBy>6petajatetuba</cp:lastModifiedBy>
  <cp:revision>8</cp:revision>
  <dcterms:created xsi:type="dcterms:W3CDTF">2014-05-07T13:23:00Z</dcterms:created>
  <dcterms:modified xsi:type="dcterms:W3CDTF">2014-05-07T13:41:00Z</dcterms:modified>
</cp:coreProperties>
</file>